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D7" w:rsidRDefault="00776900" w:rsidP="00150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FF4C66E" wp14:editId="1C6D51AA">
            <wp:simplePos x="0" y="0"/>
            <wp:positionH relativeFrom="column">
              <wp:posOffset>-786130</wp:posOffset>
            </wp:positionH>
            <wp:positionV relativeFrom="paragraph">
              <wp:posOffset>-625475</wp:posOffset>
            </wp:positionV>
            <wp:extent cx="7291030" cy="10401300"/>
            <wp:effectExtent l="0" t="0" r="0" b="0"/>
            <wp:wrapNone/>
            <wp:docPr id="1" name="Picture 1" descr="D:\google drive\1A-Super\Profect หน่วยศึกษานิเทศก์ 59\เจ้าภาพ ปี 59 หน หาดใหญ\หนังสือออกขอสนับสนุน\CCI2802255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1A-Super\Profect หน่วยศึกษานิเทศก์ 59\เจ้าภาพ ปี 59 หน หาดใหญ\หนังสือออกขอสนับสนุน\CCI28022559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739" cy="1041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9D7" w:rsidRDefault="001509D7" w:rsidP="001509D7">
      <w:pPr>
        <w:rPr>
          <w:rFonts w:ascii="TH SarabunPSK" w:hAnsi="TH SarabunPSK" w:cs="TH SarabunPSK"/>
          <w:sz w:val="32"/>
          <w:szCs w:val="32"/>
        </w:rPr>
      </w:pPr>
    </w:p>
    <w:p w:rsidR="001509D7" w:rsidRPr="00A211D2" w:rsidRDefault="001509D7" w:rsidP="001509D7">
      <w:pPr>
        <w:rPr>
          <w:rFonts w:ascii="TH SarabunPSK" w:hAnsi="TH SarabunPSK" w:cs="TH SarabunPSK"/>
          <w:sz w:val="32"/>
          <w:szCs w:val="32"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A211D2">
        <w:rPr>
          <w:rFonts w:ascii="TH SarabunPSK" w:hAnsi="TH SarabunPSK" w:cs="TH SarabunPSK"/>
          <w:sz w:val="32"/>
          <w:szCs w:val="32"/>
          <w:cs/>
        </w:rPr>
        <w:t>สข</w:t>
      </w:r>
      <w:proofErr w:type="spellEnd"/>
      <w:r w:rsidRPr="00A211D2">
        <w:rPr>
          <w:rFonts w:ascii="TH SarabunPSK" w:hAnsi="TH SarabunPSK" w:cs="TH SarabunPSK"/>
          <w:sz w:val="32"/>
          <w:szCs w:val="32"/>
          <w:cs/>
        </w:rPr>
        <w:t xml:space="preserve"> ๕๒๑๐๔</w:t>
      </w:r>
      <w:r w:rsidRPr="00A211D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>สำนักงานเทศบาลนครหาดใหญ่</w:t>
      </w:r>
    </w:p>
    <w:p w:rsidR="001509D7" w:rsidRPr="00A211D2" w:rsidRDefault="001509D7" w:rsidP="001509D7">
      <w:pPr>
        <w:rPr>
          <w:rFonts w:ascii="TH SarabunPSK" w:hAnsi="TH SarabunPSK" w:cs="TH SarabunPSK"/>
          <w:sz w:val="32"/>
          <w:szCs w:val="32"/>
          <w:cs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  <w:t xml:space="preserve">ถนนเพชรเกษม  </w:t>
      </w:r>
      <w:proofErr w:type="spellStart"/>
      <w:r w:rsidRPr="00A211D2">
        <w:rPr>
          <w:rFonts w:ascii="TH SarabunPSK" w:hAnsi="TH SarabunPSK" w:cs="TH SarabunPSK"/>
          <w:sz w:val="32"/>
          <w:szCs w:val="32"/>
          <w:cs/>
        </w:rPr>
        <w:t>สข</w:t>
      </w:r>
      <w:proofErr w:type="spellEnd"/>
      <w:r w:rsidRPr="00A211D2">
        <w:rPr>
          <w:rFonts w:ascii="TH SarabunPSK" w:hAnsi="TH SarabunPSK" w:cs="TH SarabunPSK"/>
          <w:sz w:val="32"/>
          <w:szCs w:val="32"/>
          <w:cs/>
        </w:rPr>
        <w:t xml:space="preserve">  ๙๐๑๑๐</w:t>
      </w:r>
    </w:p>
    <w:p w:rsidR="001509D7" w:rsidRPr="00A211D2" w:rsidRDefault="001509D7" w:rsidP="00150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๒๕๕๙</w:t>
      </w:r>
    </w:p>
    <w:p w:rsidR="001509D7" w:rsidRDefault="001509D7" w:rsidP="001509D7">
      <w:pPr>
        <w:spacing w:before="240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1509D7">
        <w:rPr>
          <w:rFonts w:ascii="TH SarabunPSK" w:hAnsi="TH SarabunPSK" w:cs="TH SarabunPSK" w:hint="cs"/>
          <w:spacing w:val="-6"/>
          <w:sz w:val="32"/>
          <w:szCs w:val="32"/>
          <w:cs/>
        </w:rPr>
        <w:t>ขอเชิญประชุมโครงการแข่งขันทักษะทางวิชาการ “หาดใหญ่วิชาการ” ระดับภาคใต้ ครั้งที่ ๑๒ ประจำปี ๒๕๕๙</w:t>
      </w:r>
    </w:p>
    <w:p w:rsidR="001509D7" w:rsidRDefault="001509D7" w:rsidP="00150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>เรียน</w:t>
      </w:r>
      <w:r w:rsidR="00141445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นายกองค์การบริหารส่วนจังหวัด/ นายกเทศมนตรี/ นายกองค์การบริหารส่วนตำบล</w:t>
      </w:r>
    </w:p>
    <w:p w:rsidR="001509D7" w:rsidRDefault="001509D7" w:rsidP="00F2185E">
      <w:pPr>
        <w:spacing w:before="240"/>
        <w:rPr>
          <w:rFonts w:ascii="TH SarabunPSK" w:hAnsi="TH SarabunPSK" w:cs="TH SarabunPSK"/>
          <w:sz w:val="32"/>
          <w:szCs w:val="32"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F2185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แบบตอบรับเข้าร่วม</w:t>
      </w:r>
      <w:r w:rsidR="006A7C7D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๑  </w:t>
      </w:r>
      <w:r w:rsidR="006A7C7D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F2185E" w:rsidRDefault="00F2185E" w:rsidP="00F218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กำหนดการ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</w:p>
    <w:p w:rsidR="001509D7" w:rsidRDefault="001509D7" w:rsidP="00DE18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7C7D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เทศบาลนครหาดใหญ่ ได้รับมอบหมายจากกรมส่งเสริมการปกครองท้องถิ่นให้เป็นเจ้าภาพ</w:t>
      </w:r>
      <w:r w:rsidR="006A7C7D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ดำเนินโครงก</w:t>
      </w:r>
      <w:r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าร</w:t>
      </w:r>
      <w:r w:rsidR="00E43190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จัดงาน</w:t>
      </w:r>
      <w:r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แข่งขันทักษะทางวิชาการ</w:t>
      </w:r>
      <w:r w:rsidR="006A7C7D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 xml:space="preserve"> ระดับภาคใต้ </w:t>
      </w:r>
      <w:r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 xml:space="preserve">ครั้งที่ ๑๒ ประจำปี ๒๕๕๙ </w:t>
      </w:r>
      <w:r w:rsidR="006A7C7D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ซึ่งกำหนดจัด</w:t>
      </w:r>
      <w:r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 xml:space="preserve">ระหว่างวันที่ ๒๒ </w:t>
      </w:r>
      <w:r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 xml:space="preserve"> ๒๔ มิถุนายน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ศูนย์ประชุมนานาชาติฉลองสิริราชสมบัติครบ ๖๐ ปี มหาวิทยาลัยสงขลานครินทร์ </w:t>
      </w:r>
      <w:r>
        <w:rPr>
          <w:rFonts w:ascii="TH SarabunPSK" w:hAnsi="TH SarabunPSK" w:cs="TH SarabunPSK"/>
          <w:sz w:val="32"/>
          <w:szCs w:val="32"/>
          <w:cs/>
        </w:rPr>
        <w:t>อำเภอหาดใหญ่ จังหวัดสงขลา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โดยมีวัตถุประสงค์เพื่อสนับสนุนและส่งเสริมให้นักเรียน ครู บุคลากรทางการศึกษา ได้แลกเปลี่ยนเรียนรู้ซึ่งกันและกัน ได้รับประสบการณ์ตรงจากการแข่งขันทักษะทางวิชาการ เกิดเจตคติที่ดีที่จะนำความรู้และประสบการณ์ที่ได้รับไปปรับใช้ในการพัฒนาตน  พัฒนางานด้านการศึกษาและเป็นการประชาสัมพันธ์เผยแพร่ผลงานการจัดก</w:t>
      </w:r>
      <w:r w:rsidR="006A7C7D">
        <w:rPr>
          <w:rFonts w:ascii="TH SarabunPSK" w:hAnsi="TH SarabunPSK" w:cs="TH SarabunPSK" w:hint="cs"/>
          <w:sz w:val="32"/>
          <w:szCs w:val="32"/>
          <w:cs/>
        </w:rPr>
        <w:t>ารศึกษาขององค์กรปกครอง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ส่วนท้องถิ่นให้ประชาชนทั่วไปได้รับทราบ </w:t>
      </w:r>
    </w:p>
    <w:p w:rsidR="006A7C7D" w:rsidRPr="00A211D2" w:rsidRDefault="001509D7" w:rsidP="00172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4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7C7D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เพื่อให้การดำเนินการเป็นไปตามวัตถุประสงค์ของโครงการฯ เทศบาลนคร</w:t>
      </w:r>
      <w:r w:rsidR="009F3B12">
        <w:rPr>
          <w:rFonts w:ascii="TH SarabunPSK" w:hAnsi="TH SarabunPSK" w:cs="TH SarabunPSK" w:hint="cs"/>
          <w:sz w:val="32"/>
          <w:szCs w:val="32"/>
          <w:cs/>
        </w:rPr>
        <w:t>หาดใหญ่ จึงขอเชิญ</w:t>
      </w:r>
      <w:r w:rsidR="006A7C7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ผู้อำนวยการสำนักการศึกษา / ผู้อำนวยการกองการศึกษา / หัวหน้าส่วนการศึกษา หรือผู้ที่</w:t>
      </w:r>
      <w:r w:rsidR="001C0EA6">
        <w:rPr>
          <w:rFonts w:ascii="TH SarabunPSK" w:hAnsi="TH SarabunPSK" w:cs="TH SarabunPSK" w:hint="cs"/>
          <w:sz w:val="32"/>
          <w:szCs w:val="32"/>
          <w:cs/>
        </w:rPr>
        <w:t>ได้รับมอบหมาย</w:t>
      </w:r>
      <w:r w:rsidR="006A7C7D">
        <w:rPr>
          <w:rFonts w:ascii="TH SarabunPSK" w:hAnsi="TH SarabunPSK" w:cs="TH SarabunPSK" w:hint="cs"/>
          <w:sz w:val="32"/>
          <w:szCs w:val="32"/>
          <w:cs/>
        </w:rPr>
        <w:t xml:space="preserve">โดยตรงของแต่ละองค์กรปกครองส่วนท้องถิ่น เข้าร่วมประชุมหารือพิจารณารับทราบหลักการดำเนินโครงการฯ </w:t>
      </w:r>
      <w:r w:rsidR="006A7C7D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</w:t>
      </w:r>
      <w:r w:rsidR="005C7DDC"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 w:rsidR="006A7C7D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BB278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A7C7D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๒๕๕๙ เวลา ๐๘.๓๐ </w:t>
      </w:r>
      <w:r w:rsidR="006A7C7D" w:rsidRPr="00B9713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A7C7D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="005C7D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ห้องลีลาวดี ชั้น ๘ โรงแรมหาดใหญ่ พารา</w:t>
      </w:r>
      <w:proofErr w:type="spellStart"/>
      <w:r w:rsidR="005C7DDC">
        <w:rPr>
          <w:rFonts w:ascii="TH SarabunPSK" w:hAnsi="TH SarabunPSK" w:cs="TH SarabunPSK" w:hint="cs"/>
          <w:b/>
          <w:bCs/>
          <w:sz w:val="32"/>
          <w:szCs w:val="32"/>
          <w:cs/>
        </w:rPr>
        <w:t>ไดส์</w:t>
      </w:r>
      <w:proofErr w:type="spellEnd"/>
      <w:r w:rsidR="00B9713E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โฮ</w:t>
      </w:r>
      <w:proofErr w:type="spellStart"/>
      <w:r w:rsidR="00B9713E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>เท</w:t>
      </w:r>
      <w:r w:rsidR="001728A8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>ลแอนด์</w:t>
      </w:r>
      <w:proofErr w:type="spellEnd"/>
      <w:r w:rsidR="001728A8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รี</w:t>
      </w:r>
      <w:proofErr w:type="spellStart"/>
      <w:r w:rsidR="001728A8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="006A7C7D" w:rsidRPr="00B9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อำเภอหาดใหญ่ จังหวัดสงขลา</w:t>
      </w:r>
    </w:p>
    <w:p w:rsidR="001509D7" w:rsidRPr="003B242D" w:rsidRDefault="006A7C7D" w:rsidP="00DE18A0">
      <w:pPr>
        <w:spacing w:before="240"/>
        <w:ind w:firstLine="1440"/>
        <w:jc w:val="thaiDistribute"/>
        <w:rPr>
          <w:rFonts w:ascii="TH SarabunPSK" w:eastAsia="Cordia New" w:hAnsi="TH SarabunPSK" w:cs="TH SarabunPSK"/>
          <w:i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i/>
          <w:sz w:val="32"/>
          <w:szCs w:val="32"/>
          <w:cs/>
          <w:lang w:eastAsia="zh-CN"/>
        </w:rPr>
        <w:t>จึงเรียนมาเพื่อโปรดพิจารณา หวังเป็นอย่างยิ่งว่าคงได้รับความร่วมมือจากท่าน และขอขอบคุณ มา ณ โอกาสนี้</w:t>
      </w:r>
    </w:p>
    <w:p w:rsidR="001509D7" w:rsidRPr="00A211D2" w:rsidRDefault="001509D7" w:rsidP="00DE18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40"/>
        </w:tabs>
        <w:spacing w:before="360"/>
        <w:jc w:val="thaiDistribute"/>
        <w:rPr>
          <w:rFonts w:ascii="TH SarabunPSK" w:hAnsi="TH SarabunPSK" w:cs="TH SarabunPSK"/>
          <w:sz w:val="32"/>
          <w:szCs w:val="32"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  <w:r w:rsidRPr="00A211D2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  <w:r w:rsidRPr="00A211D2">
        <w:rPr>
          <w:rFonts w:ascii="TH SarabunPSK" w:hAnsi="TH SarabunPSK" w:cs="TH SarabunPSK"/>
          <w:sz w:val="32"/>
          <w:szCs w:val="32"/>
          <w:cs/>
        </w:rPr>
        <w:tab/>
      </w:r>
    </w:p>
    <w:p w:rsidR="001509D7" w:rsidRDefault="001509D7" w:rsidP="001509D7">
      <w:pPr>
        <w:rPr>
          <w:rFonts w:ascii="TH SarabunPSK" w:hAnsi="TH SarabunPSK" w:cs="TH SarabunPSK"/>
          <w:sz w:val="32"/>
          <w:szCs w:val="32"/>
        </w:rPr>
      </w:pPr>
    </w:p>
    <w:p w:rsidR="001509D7" w:rsidRDefault="001509D7" w:rsidP="001509D7">
      <w:pPr>
        <w:rPr>
          <w:rFonts w:ascii="TH SarabunPSK" w:hAnsi="TH SarabunPSK" w:cs="TH SarabunPSK"/>
          <w:sz w:val="32"/>
          <w:szCs w:val="32"/>
        </w:rPr>
      </w:pPr>
    </w:p>
    <w:p w:rsidR="001509D7" w:rsidRDefault="001509D7" w:rsidP="001509D7">
      <w:pPr>
        <w:rPr>
          <w:rFonts w:ascii="TH SarabunPSK" w:hAnsi="TH SarabunPSK" w:cs="TH SarabunPSK"/>
          <w:sz w:val="32"/>
          <w:szCs w:val="32"/>
        </w:rPr>
      </w:pPr>
    </w:p>
    <w:p w:rsidR="00DE18A0" w:rsidRDefault="00DE18A0" w:rsidP="001509D7">
      <w:pPr>
        <w:rPr>
          <w:rFonts w:ascii="TH SarabunPSK" w:hAnsi="TH SarabunPSK" w:cs="TH SarabunPSK"/>
          <w:sz w:val="32"/>
          <w:szCs w:val="32"/>
        </w:rPr>
      </w:pPr>
    </w:p>
    <w:p w:rsidR="00DE18A0" w:rsidRDefault="00DE18A0" w:rsidP="001509D7">
      <w:pPr>
        <w:rPr>
          <w:rFonts w:ascii="TH SarabunPSK" w:hAnsi="TH SarabunPSK" w:cs="TH SarabunPSK"/>
          <w:sz w:val="32"/>
          <w:szCs w:val="32"/>
        </w:rPr>
      </w:pPr>
    </w:p>
    <w:p w:rsidR="00DE18A0" w:rsidRDefault="00DE18A0" w:rsidP="001509D7">
      <w:pPr>
        <w:rPr>
          <w:rFonts w:ascii="TH SarabunPSK" w:hAnsi="TH SarabunPSK" w:cs="TH SarabunPSK"/>
          <w:sz w:val="32"/>
          <w:szCs w:val="32"/>
        </w:rPr>
      </w:pPr>
    </w:p>
    <w:p w:rsidR="00DE18A0" w:rsidRDefault="00DE18A0" w:rsidP="001509D7">
      <w:pPr>
        <w:rPr>
          <w:rFonts w:ascii="TH SarabunPSK" w:hAnsi="TH SarabunPSK" w:cs="TH SarabunPSK"/>
          <w:sz w:val="32"/>
          <w:szCs w:val="32"/>
        </w:rPr>
      </w:pPr>
    </w:p>
    <w:p w:rsidR="001509D7" w:rsidRPr="00A211D2" w:rsidRDefault="001509D7" w:rsidP="001509D7">
      <w:pPr>
        <w:rPr>
          <w:rFonts w:ascii="TH SarabunPSK" w:hAnsi="TH SarabunPSK" w:cs="TH SarabunPSK"/>
          <w:sz w:val="32"/>
          <w:szCs w:val="32"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>สำนักการศึกษา</w:t>
      </w:r>
    </w:p>
    <w:p w:rsidR="001509D7" w:rsidRPr="00A211D2" w:rsidRDefault="001509D7" w:rsidP="001509D7">
      <w:pPr>
        <w:rPr>
          <w:rFonts w:ascii="TH SarabunPSK" w:hAnsi="TH SarabunPSK" w:cs="TH SarabunPSK"/>
          <w:sz w:val="32"/>
          <w:szCs w:val="32"/>
          <w:cs/>
        </w:rPr>
      </w:pPr>
      <w:r w:rsidRPr="00A211D2">
        <w:rPr>
          <w:rFonts w:ascii="TH SarabunPSK" w:hAnsi="TH SarabunPSK" w:cs="TH SarabunPSK"/>
          <w:sz w:val="32"/>
          <w:szCs w:val="32"/>
          <w:cs/>
        </w:rPr>
        <w:t>หน่วยศึกษานิเทศก์</w:t>
      </w:r>
    </w:p>
    <w:p w:rsidR="001509D7" w:rsidRDefault="001509D7" w:rsidP="00150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โทรศัพท์/โทรสาร ๐๗๔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๒๓๗๗๒๐</w:t>
      </w:r>
    </w:p>
    <w:p w:rsidR="001509D7" w:rsidRDefault="001509D7" w:rsidP="001509D7">
      <w:pPr>
        <w:rPr>
          <w:rFonts w:ascii="TH SarabunPSK" w:hAnsi="TH SarabunPSK" w:cs="TH SarabunPSK"/>
          <w:sz w:val="32"/>
          <w:szCs w:val="32"/>
        </w:rPr>
      </w:pPr>
    </w:p>
    <w:p w:rsidR="00E43190" w:rsidRPr="00DD30CD" w:rsidRDefault="00E43190" w:rsidP="00150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แบบตอบรับเข้าร่วมประชุม</w:t>
      </w:r>
    </w:p>
    <w:p w:rsidR="00E43190" w:rsidRPr="00DD30CD" w:rsidRDefault="00E43190" w:rsidP="00150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โครงการจัดงานแข่งขันทักษะทางวิชาการ “หาดใหญ่วิชาการ” </w:t>
      </w:r>
      <w:bookmarkStart w:id="0" w:name="_GoBack"/>
      <w:bookmarkEnd w:id="0"/>
    </w:p>
    <w:p w:rsidR="00E43190" w:rsidRPr="00DD30CD" w:rsidRDefault="00E43190" w:rsidP="00150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ระดับภาคใต้ ครั้งที่ ๑๒ ประจำปี ๒๕๕๙</w:t>
      </w:r>
    </w:p>
    <w:p w:rsidR="00E43190" w:rsidRPr="00DD30CD" w:rsidRDefault="00E43190" w:rsidP="00150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A1B56"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เสาร์ที่ ๑๒</w:t>
      </w:r>
      <w:r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๒๕๕๙</w:t>
      </w:r>
    </w:p>
    <w:p w:rsidR="00E43190" w:rsidRPr="00DD30CD" w:rsidRDefault="00E43190" w:rsidP="00150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โรงแรม</w:t>
      </w:r>
      <w:r w:rsidR="002C64F5">
        <w:rPr>
          <w:rFonts w:ascii="TH SarabunPSK" w:hAnsi="TH SarabunPSK" w:cs="TH SarabunPSK" w:hint="cs"/>
          <w:b/>
          <w:bCs/>
          <w:sz w:val="32"/>
          <w:szCs w:val="32"/>
          <w:cs/>
        </w:rPr>
        <w:t>หาดใหญ่ พารา</w:t>
      </w:r>
      <w:proofErr w:type="spellStart"/>
      <w:r w:rsidR="002C64F5">
        <w:rPr>
          <w:rFonts w:ascii="TH SarabunPSK" w:hAnsi="TH SarabunPSK" w:cs="TH SarabunPSK" w:hint="cs"/>
          <w:b/>
          <w:bCs/>
          <w:sz w:val="32"/>
          <w:szCs w:val="32"/>
          <w:cs/>
        </w:rPr>
        <w:t>ได</w:t>
      </w:r>
      <w:r w:rsidR="00DC7FA0">
        <w:rPr>
          <w:rFonts w:ascii="TH SarabunPSK" w:hAnsi="TH SarabunPSK" w:cs="TH SarabunPSK" w:hint="cs"/>
          <w:b/>
          <w:bCs/>
          <w:sz w:val="32"/>
          <w:szCs w:val="32"/>
          <w:cs/>
        </w:rPr>
        <w:t>ส์</w:t>
      </w:r>
      <w:proofErr w:type="spellEnd"/>
      <w:r w:rsidR="002C6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โฮ</w:t>
      </w:r>
      <w:proofErr w:type="spellStart"/>
      <w:r w:rsidR="002C64F5">
        <w:rPr>
          <w:rFonts w:ascii="TH SarabunPSK" w:hAnsi="TH SarabunPSK" w:cs="TH SarabunPSK" w:hint="cs"/>
          <w:b/>
          <w:bCs/>
          <w:sz w:val="32"/>
          <w:szCs w:val="32"/>
          <w:cs/>
        </w:rPr>
        <w:t>เท</w:t>
      </w:r>
      <w:r w:rsidR="00AE4893">
        <w:rPr>
          <w:rFonts w:ascii="TH SarabunPSK" w:hAnsi="TH SarabunPSK" w:cs="TH SarabunPSK" w:hint="cs"/>
          <w:b/>
          <w:bCs/>
          <w:sz w:val="32"/>
          <w:szCs w:val="32"/>
          <w:cs/>
        </w:rPr>
        <w:t>ลแอนด์</w:t>
      </w:r>
      <w:proofErr w:type="spellEnd"/>
      <w:r w:rsidR="00AE4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รี</w:t>
      </w:r>
      <w:proofErr w:type="spellStart"/>
      <w:r w:rsidR="00AE4893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="00AE4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อำเภอหาดใหญ่ จังหวัดสงขลา</w:t>
      </w:r>
    </w:p>
    <w:p w:rsidR="00E43190" w:rsidRPr="00DD30CD" w:rsidRDefault="008A5690" w:rsidP="00150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E43190" w:rsidRPr="00DD30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43190" w:rsidRPr="00DD30CD" w:rsidRDefault="00E43190" w:rsidP="00E4319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43190" w:rsidRPr="00D461C9" w:rsidRDefault="00DD30CD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proofErr w:type="spellStart"/>
      <w:r>
        <w:rPr>
          <w:rFonts w:ascii="TH SarabunPSK" w:eastAsiaTheme="minorHAnsi" w:hAnsi="TH SarabunPSK" w:cs="TH SarabunPSK"/>
          <w:sz w:val="32"/>
          <w:szCs w:val="32"/>
          <w:cs/>
        </w:rPr>
        <w:t>อบจ</w:t>
      </w:r>
      <w:proofErr w:type="spellEnd"/>
      <w:r>
        <w:rPr>
          <w:rFonts w:ascii="TH SarabunPSK" w:eastAsiaTheme="minorHAnsi" w:hAnsi="TH SarabunPSK" w:cs="TH SarabunPSK"/>
          <w:sz w:val="32"/>
          <w:szCs w:val="32"/>
          <w:cs/>
        </w:rPr>
        <w:t>./ทน./ทม./</w:t>
      </w:r>
      <w:proofErr w:type="spellStart"/>
      <w:r>
        <w:rPr>
          <w:rFonts w:ascii="TH SarabunPSK" w:eastAsiaTheme="minorHAnsi" w:hAnsi="TH SarabunPSK" w:cs="TH SarabunPSK"/>
          <w:sz w:val="32"/>
          <w:szCs w:val="32"/>
          <w:cs/>
        </w:rPr>
        <w:t>ทต</w:t>
      </w:r>
      <w:proofErr w:type="spellEnd"/>
      <w:r>
        <w:rPr>
          <w:rFonts w:ascii="TH SarabunPSK" w:eastAsiaTheme="minorHAnsi" w:hAnsi="TH SarabunPSK" w:cs="TH SarabunPSK"/>
          <w:sz w:val="32"/>
          <w:szCs w:val="32"/>
          <w:cs/>
        </w:rPr>
        <w:t>./</w:t>
      </w:r>
      <w:proofErr w:type="spellStart"/>
      <w:r>
        <w:rPr>
          <w:rFonts w:ascii="TH SarabunPSK" w:eastAsiaTheme="minorHAnsi" w:hAnsi="TH SarabunPSK" w:cs="TH SarabunPSK"/>
          <w:sz w:val="32"/>
          <w:szCs w:val="32"/>
          <w:cs/>
        </w:rPr>
        <w:t>อบต</w:t>
      </w:r>
      <w:proofErr w:type="spellEnd"/>
      <w:r w:rsidR="00E43190" w:rsidRPr="00D461C9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E43190" w:rsidRPr="00D461C9">
        <w:rPr>
          <w:rFonts w:ascii="TH SarabunPSK" w:eastAsiaTheme="minorHAnsi" w:hAnsi="TH SarabunPSK" w:cs="TH SarabunPSK"/>
          <w:sz w:val="32"/>
          <w:szCs w:val="32"/>
        </w:rPr>
        <w:t>...............</w:t>
      </w:r>
    </w:p>
    <w:p w:rsidR="00E43190" w:rsidRPr="00D461C9" w:rsidRDefault="00E43190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D461C9">
        <w:rPr>
          <w:rFonts w:ascii="TH SarabunPSK" w:eastAsiaTheme="minorHAnsi" w:hAnsi="TH SarabunPSK" w:cs="TH SarabunPSK"/>
          <w:sz w:val="32"/>
          <w:szCs w:val="32"/>
          <w:cs/>
        </w:rPr>
        <w:t>อำเภอ..........................................จังหวัด.................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Pr="00D461C9">
        <w:rPr>
          <w:rFonts w:ascii="TH SarabunPSK" w:eastAsiaTheme="minorHAnsi" w:hAnsi="TH SarabunPSK" w:cs="TH SarabunPSK"/>
          <w:sz w:val="32"/>
          <w:szCs w:val="32"/>
          <w:cs/>
        </w:rPr>
        <w:t>...........</w:t>
      </w:r>
      <w:r w:rsidRPr="00D461C9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Pr="00D461C9">
        <w:rPr>
          <w:rFonts w:ascii="TH SarabunPSK" w:eastAsiaTheme="minorHAnsi" w:hAnsi="TH SarabunPSK" w:cs="TH SarabunPSK"/>
          <w:sz w:val="32"/>
          <w:szCs w:val="32"/>
          <w:cs/>
        </w:rPr>
        <w:t>รหัสไปรษณีย์.......................................</w:t>
      </w:r>
      <w:r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E43190" w:rsidRDefault="00E43190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D461C9">
        <w:rPr>
          <w:rFonts w:ascii="TH SarabunPSK" w:eastAsiaTheme="minorHAnsi" w:hAnsi="TH SarabunPSK" w:cs="TH SarabunPSK"/>
          <w:sz w:val="32"/>
          <w:szCs w:val="32"/>
          <w:cs/>
        </w:rPr>
        <w:t>หมายเลขโทรศัพท์.....................................................................โทรสาร.....................................</w:t>
      </w:r>
      <w:r>
        <w:rPr>
          <w:rFonts w:ascii="TH SarabunPSK" w:eastAsiaTheme="minorHAnsi" w:hAnsi="TH SarabunPSK" w:cs="TH SarabunPSK"/>
          <w:sz w:val="32"/>
          <w:szCs w:val="32"/>
          <w:cs/>
        </w:rPr>
        <w:t>.........................</w:t>
      </w:r>
    </w:p>
    <w:p w:rsidR="00DF63D8" w:rsidRPr="00D461C9" w:rsidRDefault="00AA38C9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๑. มีความประสงค์</w:t>
      </w:r>
      <w:r w:rsidR="00DF63D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เข้าร่วม</w:t>
      </w:r>
      <w:r w:rsidR="00DD7269">
        <w:rPr>
          <w:rFonts w:ascii="TH SarabunPSK" w:eastAsiaTheme="minorHAnsi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ไม่เข้าร่วม</w:t>
      </w:r>
      <w:r w:rsidR="00DD7269">
        <w:rPr>
          <w:rFonts w:ascii="TH SarabunPSK" w:eastAsiaTheme="minorHAnsi" w:hAnsi="TH SarabunPSK" w:cs="TH SarabunPSK" w:hint="cs"/>
          <w:sz w:val="32"/>
          <w:szCs w:val="32"/>
          <w:cs/>
        </w:rPr>
        <w:t>ประชุม</w:t>
      </w:r>
    </w:p>
    <w:p w:rsidR="00E43190" w:rsidRDefault="00DD30CD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รายชื่อผู้เข้าร่วมประชุม</w:t>
      </w:r>
    </w:p>
    <w:p w:rsidR="00DD30CD" w:rsidRDefault="00DD30CD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สกุล............................................................ตำแหน่ง................................................โทร...............................</w:t>
      </w:r>
    </w:p>
    <w:p w:rsidR="00C940A3" w:rsidRDefault="00C940A3" w:rsidP="00C940A3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สกุล............................................................ตำแหน่ง................................................โทร...............................</w:t>
      </w:r>
    </w:p>
    <w:p w:rsidR="00AA38C9" w:rsidRDefault="00AA38C9" w:rsidP="00E43190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๒. มีความประสงค์จองที</w:t>
      </w:r>
      <w:r w:rsidR="002C64F5">
        <w:rPr>
          <w:rFonts w:ascii="TH SarabunPSK" w:eastAsiaTheme="minorHAnsi" w:hAnsi="TH SarabunPSK" w:cs="TH SarabunPSK" w:hint="cs"/>
          <w:sz w:val="32"/>
          <w:szCs w:val="32"/>
          <w:cs/>
        </w:rPr>
        <w:t>่พักโรงแรมหาดใหญ่ พารา</w:t>
      </w:r>
      <w:proofErr w:type="spellStart"/>
      <w:r w:rsidR="002C64F5">
        <w:rPr>
          <w:rFonts w:ascii="TH SarabunPSK" w:eastAsiaTheme="minorHAnsi" w:hAnsi="TH SarabunPSK" w:cs="TH SarabunPSK" w:hint="cs"/>
          <w:sz w:val="32"/>
          <w:szCs w:val="32"/>
          <w:cs/>
        </w:rPr>
        <w:t>ได</w:t>
      </w:r>
      <w:r w:rsidR="00DC7FA0">
        <w:rPr>
          <w:rFonts w:ascii="TH SarabunPSK" w:eastAsiaTheme="minorHAnsi" w:hAnsi="TH SarabunPSK" w:cs="TH SarabunPSK" w:hint="cs"/>
          <w:sz w:val="32"/>
          <w:szCs w:val="32"/>
          <w:cs/>
        </w:rPr>
        <w:t>ส์</w:t>
      </w:r>
      <w:proofErr w:type="spellEnd"/>
      <w:r w:rsidR="002C64F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โฮ</w:t>
      </w:r>
      <w:proofErr w:type="spellStart"/>
      <w:r w:rsidR="002C64F5">
        <w:rPr>
          <w:rFonts w:ascii="TH SarabunPSK" w:eastAsiaTheme="minorHAnsi" w:hAnsi="TH SarabunPSK" w:cs="TH SarabunPSK" w:hint="cs"/>
          <w:sz w:val="32"/>
          <w:szCs w:val="32"/>
          <w:cs/>
        </w:rPr>
        <w:t>เท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ลแอนด์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รี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(ราคาห้องละ ๑,๑๐๐ บาท)</w:t>
      </w:r>
    </w:p>
    <w:p w:rsidR="00AA38C9" w:rsidRPr="00D461C9" w:rsidRDefault="00AA38C9" w:rsidP="00AA38C9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จองที่พัก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ไม่จองที่พัก</w:t>
      </w:r>
    </w:p>
    <w:p w:rsidR="00DD30CD" w:rsidRDefault="00DD30CD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804BF6" w:rsidRDefault="00DD30CD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DD30CD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กรุณาส่งแบบตอบรับทางอี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เมล</w:t>
      </w:r>
      <w:proofErr w:type="spellEnd"/>
      <w:r w:rsidR="00804BF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04BF6">
        <w:rPr>
          <w:rFonts w:ascii="TH SarabunPSK" w:eastAsiaTheme="minorHAnsi" w:hAnsi="TH SarabunPSK" w:cs="TH SarabunPSK"/>
          <w:sz w:val="32"/>
          <w:szCs w:val="32"/>
        </w:rPr>
        <w:t>penprapa1620@gmail.com</w:t>
      </w:r>
    </w:p>
    <w:p w:rsidR="00804BF6" w:rsidRDefault="00804BF6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DD30CD">
        <w:rPr>
          <w:rFonts w:ascii="TH SarabunPSK" w:eastAsiaTheme="minorHAnsi" w:hAnsi="TH SarabunPSK" w:cs="TH SarabunPSK"/>
          <w:sz w:val="32"/>
          <w:szCs w:val="32"/>
        </w:rPr>
        <w:t xml:space="preserve">sornor.sirapop@gmail.com </w:t>
      </w:r>
    </w:p>
    <w:p w:rsidR="002A1B56" w:rsidRDefault="002A1B56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207FD8">
        <w:rPr>
          <w:rFonts w:ascii="TH SarabunPSK" w:eastAsiaTheme="minorHAnsi" w:hAnsi="TH SarabunPSK" w:cs="TH SarabunPSK"/>
          <w:sz w:val="32"/>
          <w:szCs w:val="32"/>
        </w:rPr>
        <w:tab/>
      </w:r>
      <w:r w:rsidR="00207FD8">
        <w:rPr>
          <w:rFonts w:ascii="TH SarabunPSK" w:eastAsiaTheme="minorHAnsi" w:hAnsi="TH SarabunPSK" w:cs="TH SarabunPSK" w:hint="cs"/>
          <w:sz w:val="32"/>
          <w:szCs w:val="32"/>
          <w:cs/>
        </w:rPr>
        <w:t>โทรศัพท์</w:t>
      </w:r>
      <w:r w:rsidR="00207FD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207FD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207FD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๐๘๙-๒๓๘-๘๓๘๙</w:t>
      </w:r>
      <w:r w:rsidR="00207FD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8E4BDD">
        <w:rPr>
          <w:rFonts w:ascii="TH SarabunPSK" w:eastAsiaTheme="minorHAnsi" w:hAnsi="TH SarabunPSK" w:cs="TH SarabunPSK" w:hint="cs"/>
          <w:sz w:val="32"/>
          <w:szCs w:val="32"/>
          <w:cs/>
        </w:rPr>
        <w:t>(เพ็ญ</w:t>
      </w:r>
      <w:r w:rsidR="00207FD8">
        <w:rPr>
          <w:rFonts w:ascii="TH SarabunPSK" w:eastAsiaTheme="minorHAnsi" w:hAnsi="TH SarabunPSK" w:cs="TH SarabunPSK" w:hint="cs"/>
          <w:sz w:val="32"/>
          <w:szCs w:val="32"/>
          <w:cs/>
        </w:rPr>
        <w:t>ประภา ดีอ่อน)</w:t>
      </w:r>
    </w:p>
    <w:p w:rsidR="00804BF6" w:rsidRDefault="00DD30CD" w:rsidP="00804BF6">
      <w:pPr>
        <w:spacing w:after="120" w:line="259" w:lineRule="auto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ทางโทรสารหมายเลข </w:t>
      </w:r>
      <w:r w:rsidR="00804BF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04BF6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๐๗๔ </w:t>
      </w:r>
      <w:r>
        <w:rPr>
          <w:rFonts w:ascii="TH SarabunPSK" w:eastAsiaTheme="minorHAnsi" w:hAnsi="TH SarabunPSK" w:cs="TH SarabunPSK"/>
          <w:sz w:val="32"/>
          <w:szCs w:val="32"/>
          <w:cs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๒๓๗๗๒๐  </w:t>
      </w:r>
    </w:p>
    <w:p w:rsidR="002A1B56" w:rsidRDefault="002A1B56" w:rsidP="00804BF6">
      <w:pPr>
        <w:spacing w:after="120" w:line="259" w:lineRule="auto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Id line</w:t>
      </w:r>
      <w:r w:rsidR="00207FD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ศน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.สิ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รภพ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กาฬสุวรรณ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sira_kal</w:t>
      </w:r>
      <w:proofErr w:type="spellEnd"/>
    </w:p>
    <w:p w:rsidR="00DD30CD" w:rsidRDefault="002A1B56" w:rsidP="00804BF6">
      <w:pPr>
        <w:spacing w:after="120" w:line="259" w:lineRule="auto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8E4BDD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 xml:space="preserve">๘ </w:t>
      </w:r>
      <w:r w:rsidR="00DD30CD" w:rsidRPr="00DD30CD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 xml:space="preserve"> มีนาคม ๒๕๕๙</w:t>
      </w:r>
    </w:p>
    <w:p w:rsidR="00DD30CD" w:rsidRDefault="00DD30CD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D30CD" w:rsidRDefault="00DD30CD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E3744" w:rsidRDefault="00DE3744" w:rsidP="00DD30CD">
      <w:pPr>
        <w:spacing w:after="12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8B1A4B" w:rsidRDefault="008B1A4B" w:rsidP="00DD30CD">
      <w:pPr>
        <w:spacing w:after="12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B1A4B" w:rsidRDefault="008B1A4B" w:rsidP="00DD30CD">
      <w:pPr>
        <w:spacing w:after="12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B1A4B" w:rsidRDefault="008B1A4B" w:rsidP="00DD30CD">
      <w:pPr>
        <w:spacing w:after="12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B1A4B" w:rsidRDefault="008B1A4B" w:rsidP="00DD30CD">
      <w:pPr>
        <w:spacing w:after="12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B1A4B" w:rsidRDefault="008B1A4B" w:rsidP="00DD30CD">
      <w:pPr>
        <w:spacing w:after="12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B1A4B" w:rsidRDefault="008B1A4B" w:rsidP="002A1B56">
      <w:pPr>
        <w:spacing w:after="120" w:line="259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B1A4B" w:rsidRPr="00226484" w:rsidRDefault="008B1A4B" w:rsidP="0022648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กำหนดการประชุม</w:t>
      </w:r>
    </w:p>
    <w:p w:rsidR="00226484" w:rsidRPr="00226484" w:rsidRDefault="008B1A4B" w:rsidP="0022648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="00226484"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จัดงาน</w:t>
      </w: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แข่งขันทักษะทางวิชาการ</w:t>
      </w:r>
      <w:r w:rsidR="00226484"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“หาดใหญ่วิชาการ”</w:t>
      </w:r>
    </w:p>
    <w:p w:rsidR="008B1A4B" w:rsidRPr="00226484" w:rsidRDefault="00226484" w:rsidP="0022648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ระดับภาคใต้ ครั้งที่ ๑๒ ประจำปี ๒๕๕๙</w:t>
      </w:r>
    </w:p>
    <w:p w:rsidR="00226484" w:rsidRPr="00226484" w:rsidRDefault="00226484" w:rsidP="0022648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วัน</w:t>
      </w:r>
      <w:r w:rsidR="00FA10A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เสาร์</w:t>
      </w: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ที่ ๑</w:t>
      </w:r>
      <w:r w:rsidR="002A1B5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มีนาคม ๒๕๕๙</w:t>
      </w:r>
    </w:p>
    <w:p w:rsidR="00226484" w:rsidRPr="00226484" w:rsidRDefault="001B19E1" w:rsidP="0022648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ณ โรงแรมหาดใหญ่ พารา</w:t>
      </w:r>
      <w:proofErr w:type="spellStart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ได</w:t>
      </w:r>
      <w:r w:rsidR="00FA10A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ส์</w:t>
      </w:r>
      <w:proofErr w:type="spellEnd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โฮ</w:t>
      </w:r>
      <w:proofErr w:type="spellStart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เท</w:t>
      </w:r>
      <w:r w:rsidR="00226484"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ลแอนด์</w:t>
      </w:r>
      <w:proofErr w:type="spellEnd"/>
      <w:r w:rsidR="00226484"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รี</w:t>
      </w:r>
      <w:proofErr w:type="spellStart"/>
      <w:r w:rsidR="00226484"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="00226484" w:rsidRPr="0022648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อำเภอหาดใหญ่ จังหวัดสงขลา</w:t>
      </w:r>
    </w:p>
    <w:p w:rsidR="00226484" w:rsidRDefault="00776900" w:rsidP="0022648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line id="ตัวเชื่อมต่อตรง 3" o:spid="_x0000_s1026" style="position:absolute;left:0;text-align:left;z-index:251660288;visibility:visible" from="22.1pt,14.1pt" to="457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" strokecolor="black [3200]" strokeweight=".5pt">
            <v:stroke joinstyle="miter"/>
          </v:line>
        </w:pict>
      </w:r>
    </w:p>
    <w:p w:rsidR="00226484" w:rsidRDefault="00226484" w:rsidP="0022648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226484" w:rsidRDefault="00226484" w:rsidP="0022648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๐๘.๓๐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ผู้เข้าร่วมงานลงทะเบียนและรับเอกสาร</w:t>
      </w:r>
    </w:p>
    <w:p w:rsidR="00226484" w:rsidRDefault="00226484" w:rsidP="0022648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๐๙.๓๐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พิธีกรแนะนำผู้เข้าร่วมประชุม</w:t>
      </w:r>
    </w:p>
    <w:p w:rsidR="00226484" w:rsidRDefault="00226484" w:rsidP="00226484">
      <w:pPr>
        <w:rPr>
          <w:rFonts w:ascii="TH SarabunPSK" w:eastAsiaTheme="minorHAnsi" w:hAnsi="TH SarabunPSK" w:cs="TH SarabunPSK"/>
          <w:sz w:val="32"/>
          <w:szCs w:val="32"/>
        </w:rPr>
      </w:pPr>
      <w:r w:rsidRPr="00226484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- ดร.ไพร  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โน  นายกเทศมนตรีนครหาดใหญ่ กล่าวต้อนรับ</w:t>
      </w:r>
    </w:p>
    <w:p w:rsidR="00B83846" w:rsidRDefault="00B83846" w:rsidP="00B83846">
      <w:pPr>
        <w:ind w:left="360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พร้อมทั้งกล่าวถึงความเป็นมาและวัตถุประสงค์ในการประกวด/แข่งขันทักษะทางวิชาการของนักเรียนในสถานศึกษาสังกัดองค์กรปกครองส่วนท้องถิ่น</w:t>
      </w:r>
    </w:p>
    <w:p w:rsidR="00B83846" w:rsidRDefault="00B83846" w:rsidP="00B83846">
      <w:pPr>
        <w:ind w:left="3600"/>
        <w:rPr>
          <w:rFonts w:ascii="TH SarabunPSK" w:eastAsiaTheme="minorHAnsi" w:hAnsi="TH SarabunPSK" w:cs="TH SarabunPSK"/>
          <w:sz w:val="32"/>
          <w:szCs w:val="32"/>
        </w:rPr>
      </w:pPr>
      <w:r w:rsidRPr="00B83846"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="003D5B2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นายพฤกษ์   </w:t>
      </w:r>
      <w:proofErr w:type="spellStart"/>
      <w:r w:rsidR="003D5B2C">
        <w:rPr>
          <w:rFonts w:ascii="TH SarabunPSK" w:eastAsiaTheme="minorHAnsi" w:hAnsi="TH SarabunPSK" w:cs="TH SarabunPSK" w:hint="cs"/>
          <w:sz w:val="32"/>
          <w:szCs w:val="32"/>
          <w:cs/>
        </w:rPr>
        <w:t>พัฒ</w:t>
      </w:r>
      <w:proofErr w:type="spellEnd"/>
      <w:r w:rsidR="003D5B2C">
        <w:rPr>
          <w:rFonts w:ascii="TH SarabunPSK" w:eastAsiaTheme="minorHAnsi" w:hAnsi="TH SarabunPSK" w:cs="TH SarabunPSK" w:hint="cs"/>
          <w:sz w:val="32"/>
          <w:szCs w:val="32"/>
          <w:cs/>
        </w:rPr>
        <w:t>โน รองนายกเทศมนตรีนครหาดใหญ่  กล่าวถึงการเตรียมการในด้านต่าง ๆ เช่น สถานที่จัดการประกวด / แข่งขัน , สถานที่พัก, การให้บริการ ฯลฯ</w:t>
      </w:r>
    </w:p>
    <w:p w:rsidR="003D5B2C" w:rsidRDefault="003D5B2C" w:rsidP="00B83846">
      <w:pPr>
        <w:ind w:left="360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- นางสาวสุทัศน์นันทน์   เนียมรัตน์  ผู้อำนวยการสำนักการศึกษา ชี้แจงรายละเอียดกิจกรรมการประกวด / แข่งขันทักษะทางวิชาการ / การ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จัดบูธนิทรรศ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การ ฯลฯ</w:t>
      </w:r>
    </w:p>
    <w:p w:rsidR="003D5B2C" w:rsidRDefault="003D5B2C" w:rsidP="003D5B2C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</w:t>
      </w:r>
      <w:r w:rsidR="001463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๑๐.๓๐ น.</w:t>
      </w:r>
      <w:r w:rsidR="001463B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1463B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1463B9">
        <w:rPr>
          <w:rFonts w:ascii="TH SarabunPSK" w:eastAsiaTheme="minorHAnsi" w:hAnsi="TH SarabunPSK" w:cs="TH SarabunPSK" w:hint="cs"/>
          <w:sz w:val="32"/>
          <w:szCs w:val="32"/>
          <w:cs/>
        </w:rPr>
        <w:tab/>
        <w:t>- รับประทานอาหารว่าง</w:t>
      </w:r>
    </w:p>
    <w:p w:rsidR="001463B9" w:rsidRPr="001463B9" w:rsidRDefault="001463B9" w:rsidP="001463B9">
      <w:pPr>
        <w:ind w:left="2880" w:hanging="2160"/>
        <w:rPr>
          <w:rFonts w:ascii="TH SarabunPSK" w:eastAsiaTheme="minorHAnsi" w:hAnsi="TH SarabunPSK" w:cs="TH SarabunPSK"/>
          <w:spacing w:val="-4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๑๑.๐๐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1463B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- ชี้แจงรายละเอียดกิจกรรมการประกวดแข่งขันทักษะทางวิชากา</w:t>
      </w:r>
      <w:r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ร </w:t>
      </w:r>
      <w:r w:rsidRPr="001463B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(ต่อ)</w:t>
      </w:r>
    </w:p>
    <w:p w:rsidR="00226484" w:rsidRDefault="001463B9" w:rsidP="0022648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๑๒.๐๐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รับประทานอาหารกลางวัน</w:t>
      </w:r>
    </w:p>
    <w:p w:rsidR="00306E6A" w:rsidRDefault="00306E6A" w:rsidP="0022648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๑๓.๐๐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ชี้แจงแนะนำการใช้เว็บไซต์</w:t>
      </w:r>
      <w:r w:rsidR="005008F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“หาดใหญ่วิชาการ”</w:t>
      </w:r>
    </w:p>
    <w:p w:rsidR="005008F1" w:rsidRDefault="005008F1" w:rsidP="005008F1">
      <w:pPr>
        <w:rPr>
          <w:rFonts w:ascii="TH SarabunPSK" w:eastAsiaTheme="minorHAnsi" w:hAnsi="TH SarabunPSK" w:cs="TH SarabunPSK"/>
          <w:sz w:val="32"/>
          <w:szCs w:val="32"/>
        </w:rPr>
      </w:pPr>
      <w:r w:rsidRPr="005008F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ตอบข้อซักถาม</w:t>
      </w:r>
    </w:p>
    <w:p w:rsidR="005008F1" w:rsidRDefault="005008F1" w:rsidP="005008F1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๑๔.๓๐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รับประทานอาหารว่าง</w:t>
      </w:r>
    </w:p>
    <w:p w:rsidR="005008F1" w:rsidRDefault="005008F1" w:rsidP="005008F1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๑๕.๐๐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- ดร.ไพร  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โน นายกเทศมนตรีนครหาดใหญ่ กล่าวขอบคุณ</w:t>
      </w:r>
    </w:p>
    <w:p w:rsidR="005008F1" w:rsidRDefault="005008F1" w:rsidP="005008F1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เวลา ๑๖.๓๐ น.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- เสร็จสิ้นการประชุม</w:t>
      </w:r>
    </w:p>
    <w:p w:rsidR="002A1B56" w:rsidRDefault="002A1B56" w:rsidP="005008F1">
      <w:pPr>
        <w:rPr>
          <w:rFonts w:ascii="TH SarabunPSK" w:eastAsiaTheme="minorHAnsi" w:hAnsi="TH SarabunPSK" w:cs="TH SarabunPSK"/>
          <w:sz w:val="32"/>
          <w:szCs w:val="32"/>
        </w:rPr>
      </w:pPr>
    </w:p>
    <w:p w:rsidR="002A1B56" w:rsidRDefault="002A1B56" w:rsidP="005008F1">
      <w:pPr>
        <w:rPr>
          <w:rFonts w:ascii="TH SarabunPSK" w:eastAsiaTheme="minorHAnsi" w:hAnsi="TH SarabunPSK" w:cs="TH SarabunPSK"/>
          <w:sz w:val="32"/>
          <w:szCs w:val="32"/>
        </w:rPr>
      </w:pPr>
    </w:p>
    <w:p w:rsidR="002A1B56" w:rsidRPr="005008F1" w:rsidRDefault="002A1B56" w:rsidP="002A1B56">
      <w:pPr>
        <w:ind w:left="3600"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**************************</w:t>
      </w:r>
    </w:p>
    <w:p w:rsidR="001463B9" w:rsidRPr="008B1A4B" w:rsidRDefault="001463B9" w:rsidP="00226484">
      <w:pPr>
        <w:rPr>
          <w:rFonts w:ascii="TH SarabunPSK" w:eastAsiaTheme="minorHAnsi" w:hAnsi="TH SarabunPSK" w:cs="TH SarabunPSK"/>
          <w:sz w:val="32"/>
          <w:szCs w:val="32"/>
          <w:cs/>
        </w:rPr>
      </w:pPr>
    </w:p>
    <w:sectPr w:rsidR="001463B9" w:rsidRPr="008B1A4B" w:rsidSect="00DE18A0">
      <w:pgSz w:w="11906" w:h="16838"/>
      <w:pgMar w:top="1135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6C5"/>
    <w:multiLevelType w:val="hybridMultilevel"/>
    <w:tmpl w:val="5FE0946C"/>
    <w:lvl w:ilvl="0" w:tplc="3C8AFD2E">
      <w:start w:val="2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9077EE6"/>
    <w:multiLevelType w:val="hybridMultilevel"/>
    <w:tmpl w:val="52BA4520"/>
    <w:lvl w:ilvl="0" w:tplc="03DA0A88">
      <w:start w:val="2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98A4221"/>
    <w:multiLevelType w:val="hybridMultilevel"/>
    <w:tmpl w:val="A80AFE62"/>
    <w:lvl w:ilvl="0" w:tplc="C964A2E4">
      <w:start w:val="2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72F70"/>
    <w:rsid w:val="00141445"/>
    <w:rsid w:val="001463B9"/>
    <w:rsid w:val="001509D7"/>
    <w:rsid w:val="001728A8"/>
    <w:rsid w:val="001B19E1"/>
    <w:rsid w:val="001C0EA6"/>
    <w:rsid w:val="00207FD8"/>
    <w:rsid w:val="00226484"/>
    <w:rsid w:val="002A1B56"/>
    <w:rsid w:val="002C64F5"/>
    <w:rsid w:val="00306E6A"/>
    <w:rsid w:val="003605D3"/>
    <w:rsid w:val="0038424E"/>
    <w:rsid w:val="00385C4B"/>
    <w:rsid w:val="003D5B2C"/>
    <w:rsid w:val="005008F1"/>
    <w:rsid w:val="00555EA0"/>
    <w:rsid w:val="00561EB2"/>
    <w:rsid w:val="005C7DDC"/>
    <w:rsid w:val="006A7C7D"/>
    <w:rsid w:val="00700C03"/>
    <w:rsid w:val="007467E2"/>
    <w:rsid w:val="00776900"/>
    <w:rsid w:val="00804BF6"/>
    <w:rsid w:val="008A5690"/>
    <w:rsid w:val="008B1A4B"/>
    <w:rsid w:val="008E4BDD"/>
    <w:rsid w:val="00962CE6"/>
    <w:rsid w:val="009F3B12"/>
    <w:rsid w:val="00AA38C9"/>
    <w:rsid w:val="00AB7615"/>
    <w:rsid w:val="00AE4893"/>
    <w:rsid w:val="00AF6A9F"/>
    <w:rsid w:val="00B807B7"/>
    <w:rsid w:val="00B83846"/>
    <w:rsid w:val="00B9713E"/>
    <w:rsid w:val="00BB278B"/>
    <w:rsid w:val="00C72F70"/>
    <w:rsid w:val="00C940A3"/>
    <w:rsid w:val="00D4328A"/>
    <w:rsid w:val="00DC7FA0"/>
    <w:rsid w:val="00DD30CD"/>
    <w:rsid w:val="00DD7269"/>
    <w:rsid w:val="00DE18A0"/>
    <w:rsid w:val="00DE3744"/>
    <w:rsid w:val="00DF63D8"/>
    <w:rsid w:val="00E43190"/>
    <w:rsid w:val="00F2185E"/>
    <w:rsid w:val="00FA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B78A4E-7D85-40A7-B5C9-A93BA87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7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0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12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12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2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C5A4-698D-49F0-8EC1-11A2575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acer-i5</dc:creator>
  <cp:keywords/>
  <dc:description/>
  <cp:lastModifiedBy>Teacher</cp:lastModifiedBy>
  <cp:revision>3</cp:revision>
  <cp:lastPrinted>2016-02-28T07:33:00Z</cp:lastPrinted>
  <dcterms:created xsi:type="dcterms:W3CDTF">2016-02-28T07:58:00Z</dcterms:created>
  <dcterms:modified xsi:type="dcterms:W3CDTF">2016-02-28T12:32:00Z</dcterms:modified>
</cp:coreProperties>
</file>